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993741" w14:textId="77777777" w:rsidR="00E8387C" w:rsidRPr="00E8387C" w:rsidRDefault="00E8387C" w:rsidP="00E8387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E8387C">
        <w:rPr>
          <w:rFonts w:ascii="Times New Roman" w:eastAsia="Times New Roman" w:hAnsi="Times New Roman"/>
          <w:b/>
          <w:bCs/>
          <w:sz w:val="24"/>
          <w:szCs w:val="24"/>
        </w:rPr>
        <w:t>KALVARIJOS SAVIVALDYBĖS ADMINISTRACIJOS</w:t>
      </w:r>
    </w:p>
    <w:p w14:paraId="2CE98FD5" w14:textId="67B67594" w:rsidR="00E8387C" w:rsidRPr="00E8387C" w:rsidRDefault="00E8387C" w:rsidP="006F0BCB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ŠVIETIMO, KULTŪROS IR SPORTO</w:t>
      </w:r>
      <w:r w:rsidRPr="00E8387C">
        <w:rPr>
          <w:rFonts w:ascii="Times New Roman" w:eastAsia="Times New Roman" w:hAnsi="Times New Roman"/>
          <w:b/>
          <w:bCs/>
          <w:sz w:val="24"/>
          <w:szCs w:val="24"/>
        </w:rPr>
        <w:t xml:space="preserve"> SKYRIUS</w:t>
      </w:r>
    </w:p>
    <w:p w14:paraId="173FA257" w14:textId="77777777" w:rsidR="00E8387C" w:rsidRPr="00E8387C" w:rsidRDefault="00E8387C" w:rsidP="00E8387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7F43B3C6" w14:textId="77777777" w:rsidR="00E8387C" w:rsidRPr="00E8387C" w:rsidRDefault="00E8387C" w:rsidP="00E8387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6354C0C4" w14:textId="77777777" w:rsidR="00E8387C" w:rsidRPr="006F0BCB" w:rsidRDefault="00E8387C" w:rsidP="00E8387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6F0BCB">
        <w:rPr>
          <w:rFonts w:ascii="Times New Roman" w:eastAsia="Times New Roman" w:hAnsi="Times New Roman"/>
          <w:b/>
          <w:bCs/>
          <w:sz w:val="24"/>
          <w:szCs w:val="24"/>
        </w:rPr>
        <w:t>AIŠKINAMASIS RAŠTAS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5714A1" w:rsidRPr="002B0BAB" w14:paraId="7D6D430A" w14:textId="77777777" w:rsidTr="00E448B8">
        <w:trPr>
          <w:trHeight w:val="437"/>
          <w:jc w:val="center"/>
        </w:trPr>
        <w:tc>
          <w:tcPr>
            <w:tcW w:w="9638" w:type="dxa"/>
            <w:hideMark/>
          </w:tcPr>
          <w:p w14:paraId="22F1539F" w14:textId="70BE1F27" w:rsidR="002A2057" w:rsidRPr="002A2057" w:rsidRDefault="005714A1" w:rsidP="002A2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  <w:r w:rsidRPr="00316765">
              <w:rPr>
                <w:rFonts w:ascii="Times New Roman" w:eastAsia="Times New Roman" w:hAnsi="Times New Roman"/>
                <w:b/>
                <w:kern w:val="2"/>
                <w:sz w:val="24"/>
                <w:szCs w:val="20"/>
                <w14:ligatures w14:val="standardContextual"/>
              </w:rPr>
              <w:t xml:space="preserve">DĖL </w:t>
            </w:r>
            <w:r w:rsidR="002A2057" w:rsidRPr="002A2057">
              <w:rPr>
                <w:rFonts w:ascii="Times New Roman" w:eastAsia="Times New Roman" w:hAnsi="Times New Roman"/>
                <w:b/>
                <w:sz w:val="24"/>
                <w:szCs w:val="20"/>
              </w:rPr>
              <w:t xml:space="preserve">KALVARIJOS VAIKŲ LOPŠELIO-DARŽELIO „ŽILVITIS“ VIDAUS STRUKTŪROS PERTVARKYMO </w:t>
            </w:r>
          </w:p>
          <w:p w14:paraId="029DDE7E" w14:textId="1F21C146" w:rsidR="005714A1" w:rsidRPr="002B0BAB" w:rsidRDefault="005714A1" w:rsidP="00E448B8">
            <w:pPr>
              <w:tabs>
                <w:tab w:val="left" w:pos="1296"/>
                <w:tab w:val="center" w:pos="4153"/>
                <w:tab w:val="right" w:pos="8306"/>
              </w:tabs>
              <w:spacing w:after="0" w:line="252" w:lineRule="auto"/>
              <w:jc w:val="center"/>
              <w:rPr>
                <w:rFonts w:ascii="Times New Roman" w:eastAsia="Times New Roman" w:hAnsi="Times New Roman"/>
                <w:kern w:val="2"/>
                <w:sz w:val="24"/>
                <w:szCs w:val="20"/>
                <w14:ligatures w14:val="standardContextual"/>
              </w:rPr>
            </w:pPr>
          </w:p>
        </w:tc>
      </w:tr>
    </w:tbl>
    <w:p w14:paraId="05AF83B6" w14:textId="77777777" w:rsidR="006F0BCB" w:rsidRPr="0047344E" w:rsidRDefault="006F0BCB" w:rsidP="006F0BCB">
      <w:pPr>
        <w:jc w:val="center"/>
        <w:rPr>
          <w:sz w:val="24"/>
          <w:szCs w:val="24"/>
          <w:lang w:val="pt-BR"/>
        </w:rPr>
      </w:pPr>
    </w:p>
    <w:p w14:paraId="00AA357F" w14:textId="77777777" w:rsidR="00E8387C" w:rsidRDefault="00E8387C" w:rsidP="00E8387C">
      <w:pPr>
        <w:tabs>
          <w:tab w:val="left" w:pos="1296"/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0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E8387C" w:rsidRPr="00E95DDE" w14:paraId="61E295D8" w14:textId="77777777" w:rsidTr="00E91EAA">
        <w:tc>
          <w:tcPr>
            <w:tcW w:w="4814" w:type="dxa"/>
          </w:tcPr>
          <w:p w14:paraId="070CD3C4" w14:textId="77777777" w:rsidR="00E8387C" w:rsidRPr="00E95DDE" w:rsidRDefault="00E8387C" w:rsidP="005211CE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E95DDE">
              <w:rPr>
                <w:lang w:val="lt-LT"/>
              </w:rPr>
              <w:t>Sprendimo projekto pavadinimas</w:t>
            </w:r>
          </w:p>
          <w:p w14:paraId="1224AC6B" w14:textId="77777777" w:rsidR="00E8387C" w:rsidRPr="00E95DDE" w:rsidRDefault="00E8387C" w:rsidP="005211CE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3EB72E12" w14:textId="5939FA5C" w:rsidR="002A2057" w:rsidRPr="002A2057" w:rsidRDefault="002A2057" w:rsidP="002A2057">
            <w:pPr>
              <w:spacing w:line="240" w:lineRule="auto"/>
              <w:rPr>
                <w:rFonts w:ascii="Times New Roman" w:eastAsia="Times New Roman" w:hAnsi="Times New Roman"/>
                <w:bCs/>
                <w:sz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</w:rPr>
              <w:t>D</w:t>
            </w:r>
            <w:r w:rsidRPr="002A2057">
              <w:rPr>
                <w:rFonts w:ascii="Times New Roman" w:eastAsia="Times New Roman" w:hAnsi="Times New Roman"/>
                <w:bCs/>
                <w:sz w:val="24"/>
              </w:rPr>
              <w:t xml:space="preserve">ėl </w:t>
            </w:r>
            <w:r>
              <w:rPr>
                <w:rFonts w:ascii="Times New Roman" w:eastAsia="Times New Roman" w:hAnsi="Times New Roman"/>
                <w:bCs/>
                <w:sz w:val="24"/>
              </w:rPr>
              <w:t>K</w:t>
            </w:r>
            <w:r w:rsidRPr="002A2057">
              <w:rPr>
                <w:rFonts w:ascii="Times New Roman" w:eastAsia="Times New Roman" w:hAnsi="Times New Roman"/>
                <w:bCs/>
                <w:sz w:val="24"/>
              </w:rPr>
              <w:t>alvarijos vaikų lopšelio-darželio „</w:t>
            </w:r>
            <w:r>
              <w:rPr>
                <w:rFonts w:ascii="Times New Roman" w:eastAsia="Times New Roman" w:hAnsi="Times New Roman"/>
                <w:bCs/>
                <w:sz w:val="24"/>
              </w:rPr>
              <w:t>Ž</w:t>
            </w:r>
            <w:r w:rsidRPr="002A2057">
              <w:rPr>
                <w:rFonts w:ascii="Times New Roman" w:eastAsia="Times New Roman" w:hAnsi="Times New Roman"/>
                <w:bCs/>
                <w:sz w:val="24"/>
              </w:rPr>
              <w:t xml:space="preserve">ilvitis“ vidaus struktūros pertvarkymo </w:t>
            </w:r>
          </w:p>
          <w:p w14:paraId="23F750C7" w14:textId="48BE11A1" w:rsidR="00E8387C" w:rsidRPr="002A2057" w:rsidRDefault="00E8387C" w:rsidP="005211CE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8387C" w:rsidRPr="00E95DDE" w14:paraId="4E53AEF9" w14:textId="77777777" w:rsidTr="00E91EAA">
        <w:tc>
          <w:tcPr>
            <w:tcW w:w="4814" w:type="dxa"/>
          </w:tcPr>
          <w:p w14:paraId="4C9B581C" w14:textId="77777777" w:rsidR="00E8387C" w:rsidRPr="00E95DDE" w:rsidRDefault="00E8387C" w:rsidP="005211CE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E95DDE">
              <w:rPr>
                <w:lang w:val="lt-LT"/>
              </w:rPr>
              <w:t>Sprendimo projekto tikslas (-ai)</w:t>
            </w:r>
          </w:p>
          <w:p w14:paraId="7E8FFF70" w14:textId="77777777" w:rsidR="00E8387C" w:rsidRPr="00E95DDE" w:rsidRDefault="00E8387C" w:rsidP="005211CE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754760A6" w14:textId="5E8BC8AC" w:rsidR="00E8387C" w:rsidRPr="00416978" w:rsidRDefault="00F134FD" w:rsidP="005211CE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416978">
              <w:rPr>
                <w:lang w:val="lt-LT"/>
              </w:rPr>
              <w:t>Patvirtinti</w:t>
            </w:r>
            <w:r w:rsidR="001E4328">
              <w:rPr>
                <w:lang w:val="lt-LT"/>
              </w:rPr>
              <w:t xml:space="preserve"> Kalvarijos vaikų lopšelio-darželio „Žilvitis“ vidaus struktūros pertvarkymą likviduojant Jungėnų skyrių. </w:t>
            </w:r>
          </w:p>
        </w:tc>
      </w:tr>
      <w:tr w:rsidR="00E8387C" w:rsidRPr="00E95DDE" w14:paraId="3AB03AB0" w14:textId="77777777" w:rsidTr="0032228C">
        <w:trPr>
          <w:trHeight w:val="1212"/>
        </w:trPr>
        <w:tc>
          <w:tcPr>
            <w:tcW w:w="4814" w:type="dxa"/>
          </w:tcPr>
          <w:p w14:paraId="7B6C6B3B" w14:textId="77777777" w:rsidR="00E8387C" w:rsidRPr="00E95DDE" w:rsidRDefault="00E8387C" w:rsidP="005211CE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E95DDE">
              <w:rPr>
                <w:lang w:val="lt-LT"/>
              </w:rPr>
              <w:t>Sprendimo projekto uždavinys (-</w:t>
            </w:r>
            <w:proofErr w:type="spellStart"/>
            <w:r w:rsidRPr="00E95DDE">
              <w:rPr>
                <w:lang w:val="lt-LT"/>
              </w:rPr>
              <w:t>iai</w:t>
            </w:r>
            <w:proofErr w:type="spellEnd"/>
            <w:r w:rsidRPr="00E95DDE">
              <w:rPr>
                <w:lang w:val="lt-LT"/>
              </w:rPr>
              <w:t>)</w:t>
            </w:r>
          </w:p>
          <w:p w14:paraId="095AC267" w14:textId="77777777" w:rsidR="00E8387C" w:rsidRPr="00E95DDE" w:rsidRDefault="00E8387C" w:rsidP="005211CE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64CABC3A" w14:textId="77777777" w:rsidR="005E7AF1" w:rsidRDefault="00182BBB" w:rsidP="001E4328">
            <w:pPr>
              <w:pStyle w:val="prastasiniatinklio"/>
              <w:spacing w:before="0" w:beforeAutospacing="0" w:after="0" w:afterAutospacing="0"/>
              <w:jc w:val="both"/>
            </w:pPr>
            <w:r>
              <w:t xml:space="preserve">Užtikrinti sklandų Jungėnų skyriaus veiklos nutraukimą. </w:t>
            </w:r>
          </w:p>
          <w:p w14:paraId="79E0A894" w14:textId="6B1A85CE" w:rsidR="00182BBB" w:rsidRPr="00817A42" w:rsidRDefault="00182BBB" w:rsidP="001E4328">
            <w:pPr>
              <w:pStyle w:val="prastasiniatinklio"/>
              <w:spacing w:before="0" w:beforeAutospacing="0" w:after="0" w:afterAutospacing="0"/>
              <w:jc w:val="both"/>
            </w:pPr>
            <w:r>
              <w:t>Atkreiptinas dėmesys, kad nuo 2026 m. rugsėjo 1 d. Jungėnų pagrindinėje mokykloje pradės veikti ikimokyklinio ugdymo grupė, todėl vaikams bus užtikrintas nenutrūkstamas ikimokyklinio ugdymo paslaugų tęstinumas.</w:t>
            </w:r>
          </w:p>
        </w:tc>
      </w:tr>
      <w:tr w:rsidR="00E8387C" w:rsidRPr="00E95DDE" w14:paraId="1314C6D2" w14:textId="77777777" w:rsidTr="00E91EAA">
        <w:tc>
          <w:tcPr>
            <w:tcW w:w="4814" w:type="dxa"/>
          </w:tcPr>
          <w:p w14:paraId="15C854C5" w14:textId="77777777" w:rsidR="00E8387C" w:rsidRPr="00E95DDE" w:rsidRDefault="00E8387C" w:rsidP="005211CE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E95DDE">
              <w:rPr>
                <w:lang w:val="lt-LT"/>
              </w:rPr>
              <w:t>Siūlomos teisinio reguliavimo nuostatos, šiuo metu esantis teisinis reglamentavimas, kokie šios srities aktai tebegalioja ir kokius teisės aktus būtina pakeisti ar panaikinti, priėmus teikiamą Tarybos sprendimo projektą</w:t>
            </w:r>
          </w:p>
          <w:p w14:paraId="4168D372" w14:textId="77777777" w:rsidR="00E8387C" w:rsidRPr="00E95DDE" w:rsidRDefault="00E8387C" w:rsidP="005211CE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6D8499FF" w14:textId="306509AC" w:rsidR="00F5704A" w:rsidRPr="005E7AF1" w:rsidRDefault="00182BBB" w:rsidP="00F5704A">
            <w:pPr>
              <w:pStyle w:val="prastasiniatinklio"/>
              <w:spacing w:before="0" w:beforeAutospacing="0" w:after="0" w:afterAutospacing="0"/>
              <w:jc w:val="both"/>
            </w:pPr>
            <w:r>
              <w:t>Lietuvos Respublikos vietos savivaldos įstatymo 15 straipsnio 2 dalies 16 punkt</w:t>
            </w:r>
            <w:r w:rsidR="00E21AE2">
              <w:t xml:space="preserve">as nurodo, kad </w:t>
            </w:r>
            <w:r>
              <w:t>savivaldybės taryb</w:t>
            </w:r>
            <w:r w:rsidR="00E21AE2">
              <w:t xml:space="preserve">a priima </w:t>
            </w:r>
            <w:r w:rsidR="00E21AE2" w:rsidRPr="00E21AE2">
              <w:t>sprendim</w:t>
            </w:r>
            <w:r w:rsidR="00E21AE2">
              <w:t>us</w:t>
            </w:r>
            <w:r w:rsidR="00E21AE2" w:rsidRPr="00E21AE2">
              <w:t xml:space="preserve"> dėl biudžetinių ir viešųjų įstaigų, kurių savininkė yra savivaldybė, savivaldybės valdomų įmonių steigimo, reorganizavimo, pertvarkymo, atskyrimo</w:t>
            </w:r>
            <w:r w:rsidR="00E21AE2">
              <w:t xml:space="preserve">. </w:t>
            </w:r>
            <w:r>
              <w:t xml:space="preserve">Respublikos švietimo įstatymo 44 straipsnio 2 </w:t>
            </w:r>
            <w:r w:rsidR="00E21AE2">
              <w:t>dalis reglamentuoja, kad s</w:t>
            </w:r>
            <w:r w:rsidR="00E21AE2" w:rsidRPr="00E21AE2">
              <w:t>avivaldybės taryba neformaliojo švietimo mokyklas (biudžetines įstaigas), pagalbos įstaigas (biudžetines įstaigas) reorganizuoja, likviduoja ar pertvarko savarankiškai</w:t>
            </w:r>
            <w:r w:rsidR="00E21AE2">
              <w:t>, 4 dalyje apibrėžiama, kad įstaigos</w:t>
            </w:r>
            <w:r w:rsidR="00E21AE2" w:rsidRPr="00E21AE2">
              <w:t xml:space="preserve"> reorganizuojamos, likviduojamos ar pertvarkomos jų savininko teises ir pareigas įgyvendinančios institucijos (dalyvių susirinkimo) sprendimu</w:t>
            </w:r>
            <w:r w:rsidR="00E21AE2">
              <w:t xml:space="preserve">. </w:t>
            </w:r>
            <w:r>
              <w:t xml:space="preserve">Lietuvos Respublikos biudžetinių įstaigų įstatymo 5 straipsnio 3 dalies 5 punktas nustato, </w:t>
            </w:r>
            <w:r w:rsidR="00E21AE2">
              <w:t xml:space="preserve">kad biudžetinės įstaigos savininkas </w:t>
            </w:r>
            <w:r w:rsidR="00E21AE2" w:rsidRPr="00E21AE2">
              <w:t>priima sprendimą dėl biudžetinės įstaigos pertvarkymo, reorganizavimo ar likvidavimo</w:t>
            </w:r>
            <w:r w:rsidR="00FE6F37">
              <w:t xml:space="preserve">. </w:t>
            </w:r>
            <w:r>
              <w:t>Priėmus sprendimą, reikės pakeisti Kalvarijos vaikų lopšelio-darželio „Žilvitis“ nuostatus, atsisakant Jungėnų skyriaus kaip struktūrinio padalinio. Kiti teisės aktai lieka galioti.</w:t>
            </w:r>
          </w:p>
        </w:tc>
      </w:tr>
      <w:tr w:rsidR="00E8387C" w:rsidRPr="0032228C" w14:paraId="6499DC80" w14:textId="77777777" w:rsidTr="00E91EAA">
        <w:tc>
          <w:tcPr>
            <w:tcW w:w="4814" w:type="dxa"/>
          </w:tcPr>
          <w:p w14:paraId="1F1C3172" w14:textId="77777777" w:rsidR="00E8387C" w:rsidRPr="0032228C" w:rsidRDefault="00E8387C" w:rsidP="005211CE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32228C">
              <w:rPr>
                <w:lang w:val="lt-LT"/>
              </w:rPr>
              <w:t>Laukiami rezultatai ir galimos pasekmės (tiek teigiamos, tiek neigiamos)</w:t>
            </w:r>
          </w:p>
          <w:p w14:paraId="17A19D03" w14:textId="77777777" w:rsidR="00E8387C" w:rsidRPr="0032228C" w:rsidRDefault="00E8387C" w:rsidP="005211CE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06930D40" w14:textId="77777777" w:rsidR="00C02523" w:rsidRDefault="00182BBB" w:rsidP="005211CE">
            <w:pPr>
              <w:pStyle w:val="prastasiniatinklio"/>
              <w:tabs>
                <w:tab w:val="left" w:pos="325"/>
              </w:tabs>
              <w:spacing w:before="0" w:beforeAutospacing="0" w:after="0" w:afterAutospacing="0"/>
              <w:jc w:val="both"/>
            </w:pPr>
            <w:r>
              <w:lastRenderedPageBreak/>
              <w:t xml:space="preserve">Ikimokyklinio ugdymo paslaugos nuo 2026 m. rugsėjo 1 d. bus tęsiamos Jungėnų pagrindinėje </w:t>
            </w:r>
            <w:r>
              <w:lastRenderedPageBreak/>
              <w:t>mokykloje. Pastato perdavimas mokyklai leis efektyviau naudoti savivaldybės turtą ir optimizuoti švietimo įstaigų tinklą. Neigiamų pasekmių nenumatoma.</w:t>
            </w:r>
          </w:p>
          <w:p w14:paraId="2E113137" w14:textId="707054B7" w:rsidR="00182BBB" w:rsidRPr="0032228C" w:rsidRDefault="00182BBB" w:rsidP="005211CE">
            <w:pPr>
              <w:pStyle w:val="prastasiniatinklio"/>
              <w:tabs>
                <w:tab w:val="left" w:pos="325"/>
              </w:tabs>
              <w:spacing w:before="0" w:beforeAutospacing="0" w:after="0" w:afterAutospacing="0"/>
              <w:jc w:val="both"/>
            </w:pPr>
            <w:r>
              <w:t xml:space="preserve">Darbo sąlygų darbuotojams pasikeitimas ar darbo sutarties nutraukimas. </w:t>
            </w:r>
          </w:p>
        </w:tc>
      </w:tr>
      <w:tr w:rsidR="00E8387C" w:rsidRPr="0032228C" w14:paraId="0090FA01" w14:textId="77777777" w:rsidTr="00E91EAA">
        <w:tc>
          <w:tcPr>
            <w:tcW w:w="4814" w:type="dxa"/>
          </w:tcPr>
          <w:p w14:paraId="7DAD0C50" w14:textId="77777777" w:rsidR="00E8387C" w:rsidRPr="0032228C" w:rsidRDefault="00E8387C" w:rsidP="005211CE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32228C">
              <w:rPr>
                <w:lang w:val="lt-LT"/>
              </w:rPr>
              <w:lastRenderedPageBreak/>
              <w:t>Lėšų poreikis ir šaltiniai</w:t>
            </w:r>
          </w:p>
          <w:p w14:paraId="72BE55E4" w14:textId="77777777" w:rsidR="00E8387C" w:rsidRPr="0032228C" w:rsidRDefault="00E8387C" w:rsidP="005211CE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0AF1FD59" w14:textId="0059AB37" w:rsidR="00605A75" w:rsidRPr="0032228C" w:rsidRDefault="00150E57" w:rsidP="005211CE">
            <w:pPr>
              <w:pStyle w:val="prastasiniatinklio"/>
              <w:spacing w:before="0" w:beforeAutospacing="0" w:after="0" w:afterAutospacing="0"/>
              <w:jc w:val="both"/>
            </w:pPr>
            <w:r>
              <w:t>Savivaldybės biudžet</w:t>
            </w:r>
            <w:r w:rsidR="001E4328">
              <w:t>o lėšos</w:t>
            </w:r>
            <w:r>
              <w:t xml:space="preserve">. </w:t>
            </w:r>
          </w:p>
        </w:tc>
      </w:tr>
      <w:tr w:rsidR="00E8387C" w:rsidRPr="0032228C" w14:paraId="0FC46255" w14:textId="77777777" w:rsidTr="00E91EAA">
        <w:tc>
          <w:tcPr>
            <w:tcW w:w="4814" w:type="dxa"/>
          </w:tcPr>
          <w:p w14:paraId="58BEB9E8" w14:textId="1E7C39A9" w:rsidR="00E8387C" w:rsidRPr="0032228C" w:rsidRDefault="00E8387C" w:rsidP="005211CE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32228C">
              <w:rPr>
                <w:lang w:val="lt-LT"/>
              </w:rPr>
              <w:t>Kiti sprendimui priimti reikalingi pagrindimai, skaičiavimai ir paaiškinimai</w:t>
            </w:r>
          </w:p>
        </w:tc>
        <w:tc>
          <w:tcPr>
            <w:tcW w:w="4814" w:type="dxa"/>
          </w:tcPr>
          <w:p w14:paraId="27EED093" w14:textId="415ABD7B" w:rsidR="00E8387C" w:rsidRPr="00C648FF" w:rsidRDefault="00CF3066" w:rsidP="005211CE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>
              <w:rPr>
                <w:lang w:val="lt-LT"/>
              </w:rPr>
              <w:t>-</w:t>
            </w:r>
          </w:p>
        </w:tc>
      </w:tr>
      <w:tr w:rsidR="00E8387C" w:rsidRPr="0032228C" w14:paraId="790309A0" w14:textId="77777777" w:rsidTr="00E91EAA">
        <w:tc>
          <w:tcPr>
            <w:tcW w:w="4814" w:type="dxa"/>
          </w:tcPr>
          <w:p w14:paraId="7BFD22EE" w14:textId="77777777" w:rsidR="00E8387C" w:rsidRPr="0032228C" w:rsidRDefault="00E8387C" w:rsidP="005211CE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32228C">
              <w:rPr>
                <w:lang w:val="lt-LT"/>
              </w:rPr>
              <w:t>Poreikis sprendimo projektą įvertinti antikorupciniu požiūriu ir pagrindimas</w:t>
            </w:r>
          </w:p>
          <w:p w14:paraId="3931EC50" w14:textId="77777777" w:rsidR="00E8387C" w:rsidRPr="0032228C" w:rsidRDefault="00E8387C" w:rsidP="005211CE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4B43899C" w14:textId="5E64D934" w:rsidR="00E8387C" w:rsidRPr="00CF3066" w:rsidRDefault="00182BBB" w:rsidP="001E4328">
            <w:pPr>
              <w:pStyle w:val="prastasiniatinklio"/>
              <w:spacing w:before="0" w:beforeAutospacing="0" w:after="0" w:afterAutospacing="0"/>
              <w:jc w:val="both"/>
            </w:pPr>
            <w:r>
              <w:t>Sprendimo projektas yra organizacinio pobūdžio, susijęs su vidaus struktūros pertvarkymu ir ugdymo paslaugų teikimo tęstinumu, todėl antikorupcinio vertinimo poreikio nėra.</w:t>
            </w:r>
          </w:p>
        </w:tc>
      </w:tr>
      <w:tr w:rsidR="00E8387C" w:rsidRPr="0032228C" w14:paraId="078C9A5B" w14:textId="77777777" w:rsidTr="00E91EAA">
        <w:tc>
          <w:tcPr>
            <w:tcW w:w="4814" w:type="dxa"/>
          </w:tcPr>
          <w:p w14:paraId="049524CF" w14:textId="77777777" w:rsidR="00E8387C" w:rsidRPr="0032228C" w:rsidRDefault="00E8387C" w:rsidP="005211CE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32228C">
              <w:rPr>
                <w:lang w:val="lt-LT"/>
              </w:rPr>
              <w:t>Sprendimo projekto iniciatoriai, rengėjas ar rengėjų grupė</w:t>
            </w:r>
          </w:p>
          <w:p w14:paraId="68B1B90B" w14:textId="77777777" w:rsidR="00E8387C" w:rsidRPr="0032228C" w:rsidRDefault="00E8387C" w:rsidP="005211CE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0514BC68" w14:textId="30662E92" w:rsidR="00935AB4" w:rsidRPr="00CF3066" w:rsidRDefault="00935AB4" w:rsidP="005211CE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CF3066">
              <w:rPr>
                <w:lang w:val="lt-LT"/>
              </w:rPr>
              <w:t>Sprendimo iniciator</w:t>
            </w:r>
            <w:r w:rsidR="002B4053" w:rsidRPr="00CF3066">
              <w:rPr>
                <w:lang w:val="lt-LT"/>
              </w:rPr>
              <w:t>ius ir rengėjas</w:t>
            </w:r>
            <w:r w:rsidRPr="00CF3066">
              <w:rPr>
                <w:lang w:val="lt-LT"/>
              </w:rPr>
              <w:t xml:space="preserve"> –</w:t>
            </w:r>
            <w:r w:rsidR="005211CE">
              <w:rPr>
                <w:lang w:val="lt-LT"/>
              </w:rPr>
              <w:t xml:space="preserve"> </w:t>
            </w:r>
            <w:r w:rsidRPr="00CF3066">
              <w:rPr>
                <w:lang w:val="lt-LT"/>
              </w:rPr>
              <w:t>Švietimo, kultūros ir sporto skyrius</w:t>
            </w:r>
            <w:r w:rsidR="00386D5E" w:rsidRPr="00CF3066">
              <w:rPr>
                <w:lang w:val="lt-LT"/>
              </w:rPr>
              <w:t>.</w:t>
            </w:r>
          </w:p>
        </w:tc>
      </w:tr>
      <w:tr w:rsidR="00E8387C" w:rsidRPr="0032228C" w14:paraId="4E3303AD" w14:textId="77777777" w:rsidTr="00E91EAA">
        <w:tc>
          <w:tcPr>
            <w:tcW w:w="4814" w:type="dxa"/>
          </w:tcPr>
          <w:p w14:paraId="380A4DDB" w14:textId="77777777" w:rsidR="00E8387C" w:rsidRPr="0032228C" w:rsidRDefault="00E8387C" w:rsidP="005211CE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32228C">
              <w:rPr>
                <w:lang w:val="lt-LT"/>
              </w:rPr>
              <w:t>Teisės akto gavėjai, kuriems reikia siųsti priimto Tarybos sprendimo elektroninio dokumento nuorašą, bei skyriai ar administracijos darbuotojai, kuriems DVS priemonėmis reikia perduoti priimtą sprendimą susipažinti ar vykdyti</w:t>
            </w:r>
          </w:p>
        </w:tc>
        <w:tc>
          <w:tcPr>
            <w:tcW w:w="4814" w:type="dxa"/>
          </w:tcPr>
          <w:p w14:paraId="7E599841" w14:textId="64ADDFB3" w:rsidR="00E8387C" w:rsidRPr="00CF3066" w:rsidRDefault="00CF3066" w:rsidP="005211CE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CF3066">
              <w:rPr>
                <w:lang w:val="lt-LT"/>
              </w:rPr>
              <w:t xml:space="preserve">Kalvarijos </w:t>
            </w:r>
            <w:r w:rsidR="001E4328">
              <w:rPr>
                <w:lang w:val="lt-LT"/>
              </w:rPr>
              <w:t xml:space="preserve">vaikų lopšeliui-darželiui „Žilvitis“, </w:t>
            </w:r>
            <w:r w:rsidRPr="00CF3066">
              <w:rPr>
                <w:lang w:val="lt-LT"/>
              </w:rPr>
              <w:t xml:space="preserve">Švietimo, kultūros ir sporto skyriui. </w:t>
            </w:r>
            <w:r w:rsidR="00935AB4" w:rsidRPr="00CF3066">
              <w:rPr>
                <w:lang w:val="lt-LT"/>
              </w:rPr>
              <w:br/>
            </w:r>
          </w:p>
        </w:tc>
      </w:tr>
    </w:tbl>
    <w:p w14:paraId="1620ECAD" w14:textId="77777777" w:rsidR="00E8387C" w:rsidRDefault="00E8387C" w:rsidP="005211CE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</w:p>
    <w:p w14:paraId="15A1E0DE" w14:textId="77777777" w:rsidR="005211CE" w:rsidRDefault="005211CE" w:rsidP="005211CE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</w:p>
    <w:p w14:paraId="59930CA6" w14:textId="77777777" w:rsidR="00182BBB" w:rsidRDefault="00182BBB" w:rsidP="005211CE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</w:p>
    <w:p w14:paraId="6CF215BC" w14:textId="77777777" w:rsidR="00182BBB" w:rsidRDefault="00182BBB" w:rsidP="005211CE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</w:p>
    <w:p w14:paraId="6AFC9895" w14:textId="0809F8CA" w:rsidR="005211CE" w:rsidRPr="0032228C" w:rsidRDefault="005211CE" w:rsidP="005211CE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  <w:r w:rsidRPr="005211CE">
        <w:rPr>
          <w:lang w:val="lt-LT"/>
        </w:rPr>
        <w:t>Švietimo, kultūros ir sporto skyri</w:t>
      </w:r>
      <w:r>
        <w:rPr>
          <w:lang w:val="lt-LT"/>
        </w:rPr>
        <w:t>a</w:t>
      </w:r>
      <w:r w:rsidRPr="005211CE">
        <w:rPr>
          <w:lang w:val="lt-LT"/>
        </w:rPr>
        <w:t>us</w:t>
      </w:r>
      <w:r>
        <w:rPr>
          <w:lang w:val="lt-LT"/>
        </w:rPr>
        <w:t xml:space="preserve"> vedėja                                               Erika Stankevičienė</w:t>
      </w:r>
    </w:p>
    <w:sectPr w:rsidR="005211CE" w:rsidRPr="0032228C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CD2850"/>
    <w:multiLevelType w:val="hybridMultilevel"/>
    <w:tmpl w:val="80BC203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814B99"/>
    <w:multiLevelType w:val="hybridMultilevel"/>
    <w:tmpl w:val="224AB766"/>
    <w:lvl w:ilvl="0" w:tplc="0427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F452F4"/>
    <w:multiLevelType w:val="multilevel"/>
    <w:tmpl w:val="0694C6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5F17BF2"/>
    <w:multiLevelType w:val="multilevel"/>
    <w:tmpl w:val="A68857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0E5751A"/>
    <w:multiLevelType w:val="multilevel"/>
    <w:tmpl w:val="78FA7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F7D5C04"/>
    <w:multiLevelType w:val="multilevel"/>
    <w:tmpl w:val="0694C6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40672376">
    <w:abstractNumId w:val="4"/>
  </w:num>
  <w:num w:numId="2" w16cid:durableId="1829322462">
    <w:abstractNumId w:val="3"/>
  </w:num>
  <w:num w:numId="3" w16cid:durableId="201210650">
    <w:abstractNumId w:val="0"/>
  </w:num>
  <w:num w:numId="4" w16cid:durableId="120460115">
    <w:abstractNumId w:val="1"/>
  </w:num>
  <w:num w:numId="5" w16cid:durableId="2139839765">
    <w:abstractNumId w:val="5"/>
  </w:num>
  <w:num w:numId="6" w16cid:durableId="16365671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0D79"/>
    <w:rsid w:val="00006A70"/>
    <w:rsid w:val="00022E91"/>
    <w:rsid w:val="00042F33"/>
    <w:rsid w:val="000470AC"/>
    <w:rsid w:val="00057721"/>
    <w:rsid w:val="000C4455"/>
    <w:rsid w:val="00106D4A"/>
    <w:rsid w:val="0010701D"/>
    <w:rsid w:val="0012001D"/>
    <w:rsid w:val="00123572"/>
    <w:rsid w:val="00127869"/>
    <w:rsid w:val="00131B50"/>
    <w:rsid w:val="00150E57"/>
    <w:rsid w:val="00153DB8"/>
    <w:rsid w:val="001658A0"/>
    <w:rsid w:val="00182BBB"/>
    <w:rsid w:val="00184691"/>
    <w:rsid w:val="00193823"/>
    <w:rsid w:val="00196F1F"/>
    <w:rsid w:val="001E4328"/>
    <w:rsid w:val="002116D9"/>
    <w:rsid w:val="00223D9C"/>
    <w:rsid w:val="00224483"/>
    <w:rsid w:val="00243CAD"/>
    <w:rsid w:val="00246D6F"/>
    <w:rsid w:val="00272EED"/>
    <w:rsid w:val="00273127"/>
    <w:rsid w:val="00276716"/>
    <w:rsid w:val="002858AD"/>
    <w:rsid w:val="002A2057"/>
    <w:rsid w:val="002B4053"/>
    <w:rsid w:val="002E16F0"/>
    <w:rsid w:val="002F1BEB"/>
    <w:rsid w:val="00300D24"/>
    <w:rsid w:val="003042D9"/>
    <w:rsid w:val="00313B58"/>
    <w:rsid w:val="0032102B"/>
    <w:rsid w:val="0032228C"/>
    <w:rsid w:val="00366AA4"/>
    <w:rsid w:val="0037254C"/>
    <w:rsid w:val="00380151"/>
    <w:rsid w:val="00386D5E"/>
    <w:rsid w:val="003A10CD"/>
    <w:rsid w:val="003B0397"/>
    <w:rsid w:val="003C3EB3"/>
    <w:rsid w:val="004007A9"/>
    <w:rsid w:val="004145AA"/>
    <w:rsid w:val="00415087"/>
    <w:rsid w:val="00416978"/>
    <w:rsid w:val="00420826"/>
    <w:rsid w:val="00422BA2"/>
    <w:rsid w:val="00433251"/>
    <w:rsid w:val="00435E15"/>
    <w:rsid w:val="0045303F"/>
    <w:rsid w:val="00453456"/>
    <w:rsid w:val="00472B00"/>
    <w:rsid w:val="00492BC1"/>
    <w:rsid w:val="00493E88"/>
    <w:rsid w:val="00496652"/>
    <w:rsid w:val="00497606"/>
    <w:rsid w:val="004C2B2C"/>
    <w:rsid w:val="004C47C4"/>
    <w:rsid w:val="004C6FC9"/>
    <w:rsid w:val="004D0607"/>
    <w:rsid w:val="004D171A"/>
    <w:rsid w:val="004E3329"/>
    <w:rsid w:val="004F0F8B"/>
    <w:rsid w:val="004F7224"/>
    <w:rsid w:val="00514701"/>
    <w:rsid w:val="005211CE"/>
    <w:rsid w:val="00544E7E"/>
    <w:rsid w:val="0056110A"/>
    <w:rsid w:val="005714A1"/>
    <w:rsid w:val="00583062"/>
    <w:rsid w:val="005A6D80"/>
    <w:rsid w:val="005B156A"/>
    <w:rsid w:val="005C7562"/>
    <w:rsid w:val="005E3B90"/>
    <w:rsid w:val="005E7AF1"/>
    <w:rsid w:val="005F75F1"/>
    <w:rsid w:val="00601061"/>
    <w:rsid w:val="00605A75"/>
    <w:rsid w:val="00614570"/>
    <w:rsid w:val="0063040D"/>
    <w:rsid w:val="00630E12"/>
    <w:rsid w:val="006444AD"/>
    <w:rsid w:val="00676047"/>
    <w:rsid w:val="00690D79"/>
    <w:rsid w:val="00697454"/>
    <w:rsid w:val="006A1BC5"/>
    <w:rsid w:val="006B1151"/>
    <w:rsid w:val="006B2476"/>
    <w:rsid w:val="006B4D77"/>
    <w:rsid w:val="006C7787"/>
    <w:rsid w:val="006D1F86"/>
    <w:rsid w:val="006D233D"/>
    <w:rsid w:val="006F0BCB"/>
    <w:rsid w:val="006F0BFA"/>
    <w:rsid w:val="006F3E28"/>
    <w:rsid w:val="00704DBF"/>
    <w:rsid w:val="007246D7"/>
    <w:rsid w:val="00746258"/>
    <w:rsid w:val="00753A6E"/>
    <w:rsid w:val="007679C0"/>
    <w:rsid w:val="00783E8D"/>
    <w:rsid w:val="00787EB7"/>
    <w:rsid w:val="00794A44"/>
    <w:rsid w:val="007C2C05"/>
    <w:rsid w:val="007D7D05"/>
    <w:rsid w:val="007E3313"/>
    <w:rsid w:val="007E33DD"/>
    <w:rsid w:val="007F1F69"/>
    <w:rsid w:val="00816AA2"/>
    <w:rsid w:val="00817A42"/>
    <w:rsid w:val="00841088"/>
    <w:rsid w:val="008606F3"/>
    <w:rsid w:val="008648A8"/>
    <w:rsid w:val="008808CA"/>
    <w:rsid w:val="008B3FC9"/>
    <w:rsid w:val="008C11A6"/>
    <w:rsid w:val="008C7517"/>
    <w:rsid w:val="008C78A0"/>
    <w:rsid w:val="008D581E"/>
    <w:rsid w:val="008E7E0C"/>
    <w:rsid w:val="008F2DFA"/>
    <w:rsid w:val="009012B5"/>
    <w:rsid w:val="00907F95"/>
    <w:rsid w:val="00922F0D"/>
    <w:rsid w:val="00926C5F"/>
    <w:rsid w:val="00935AB4"/>
    <w:rsid w:val="00936179"/>
    <w:rsid w:val="0095394B"/>
    <w:rsid w:val="009542AB"/>
    <w:rsid w:val="00964C39"/>
    <w:rsid w:val="009709D5"/>
    <w:rsid w:val="00972851"/>
    <w:rsid w:val="009B37F6"/>
    <w:rsid w:val="009C617C"/>
    <w:rsid w:val="009D5ED6"/>
    <w:rsid w:val="009D7876"/>
    <w:rsid w:val="00A02727"/>
    <w:rsid w:val="00A05858"/>
    <w:rsid w:val="00A063A9"/>
    <w:rsid w:val="00A401C6"/>
    <w:rsid w:val="00A64B85"/>
    <w:rsid w:val="00AB5A62"/>
    <w:rsid w:val="00AD6AD1"/>
    <w:rsid w:val="00AF2CE5"/>
    <w:rsid w:val="00B02BE5"/>
    <w:rsid w:val="00B325BD"/>
    <w:rsid w:val="00B4126E"/>
    <w:rsid w:val="00B82E8C"/>
    <w:rsid w:val="00BA096F"/>
    <w:rsid w:val="00BC2D15"/>
    <w:rsid w:val="00BD143B"/>
    <w:rsid w:val="00BE3C3C"/>
    <w:rsid w:val="00BF3418"/>
    <w:rsid w:val="00C02523"/>
    <w:rsid w:val="00C3048D"/>
    <w:rsid w:val="00C316DE"/>
    <w:rsid w:val="00C33E5F"/>
    <w:rsid w:val="00C35A66"/>
    <w:rsid w:val="00C46EF4"/>
    <w:rsid w:val="00C61217"/>
    <w:rsid w:val="00C648FF"/>
    <w:rsid w:val="00C67140"/>
    <w:rsid w:val="00C7161A"/>
    <w:rsid w:val="00C77C79"/>
    <w:rsid w:val="00C83169"/>
    <w:rsid w:val="00CB5FAF"/>
    <w:rsid w:val="00CC125C"/>
    <w:rsid w:val="00CC3CBB"/>
    <w:rsid w:val="00CF1034"/>
    <w:rsid w:val="00CF3066"/>
    <w:rsid w:val="00D33DEC"/>
    <w:rsid w:val="00D431C7"/>
    <w:rsid w:val="00D44FE8"/>
    <w:rsid w:val="00D56340"/>
    <w:rsid w:val="00D71AE8"/>
    <w:rsid w:val="00D95F9D"/>
    <w:rsid w:val="00DA3F40"/>
    <w:rsid w:val="00DA63AB"/>
    <w:rsid w:val="00DB17C0"/>
    <w:rsid w:val="00DB4A49"/>
    <w:rsid w:val="00DE0952"/>
    <w:rsid w:val="00DE2965"/>
    <w:rsid w:val="00DF3719"/>
    <w:rsid w:val="00E15187"/>
    <w:rsid w:val="00E21AE2"/>
    <w:rsid w:val="00E30C56"/>
    <w:rsid w:val="00E30FB9"/>
    <w:rsid w:val="00E34912"/>
    <w:rsid w:val="00E43926"/>
    <w:rsid w:val="00E65DEE"/>
    <w:rsid w:val="00E8387C"/>
    <w:rsid w:val="00EB6126"/>
    <w:rsid w:val="00EC76E3"/>
    <w:rsid w:val="00EF051E"/>
    <w:rsid w:val="00F134FD"/>
    <w:rsid w:val="00F375D9"/>
    <w:rsid w:val="00F56E7D"/>
    <w:rsid w:val="00F5704A"/>
    <w:rsid w:val="00F6022B"/>
    <w:rsid w:val="00F6721C"/>
    <w:rsid w:val="00F71E31"/>
    <w:rsid w:val="00F81F52"/>
    <w:rsid w:val="00FB2C7E"/>
    <w:rsid w:val="00FD36FB"/>
    <w:rsid w:val="00FE6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31FECE"/>
  <w15:docId w15:val="{7D949A4E-BE39-4AB5-A985-8FAF5F83F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90D79"/>
    <w:pPr>
      <w:spacing w:line="25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412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4126E"/>
    <w:rPr>
      <w:rFonts w:ascii="Tahoma" w:eastAsia="Calibri" w:hAnsi="Tahoma" w:cs="Tahoma"/>
      <w:kern w:val="0"/>
      <w:sz w:val="16"/>
      <w:szCs w:val="16"/>
      <w14:ligatures w14:val="none"/>
    </w:rPr>
  </w:style>
  <w:style w:type="paragraph" w:styleId="Sraopastraipa">
    <w:name w:val="List Paragraph"/>
    <w:basedOn w:val="prastasis"/>
    <w:uiPriority w:val="34"/>
    <w:qFormat/>
    <w:rsid w:val="00273127"/>
    <w:pPr>
      <w:ind w:left="720"/>
      <w:contextualSpacing/>
    </w:pPr>
  </w:style>
  <w:style w:type="paragraph" w:styleId="Antrats">
    <w:name w:val="header"/>
    <w:aliases w:val="Char,Header Char,Diagrama"/>
    <w:basedOn w:val="prastasis"/>
    <w:link w:val="AntratsDiagrama"/>
    <w:rsid w:val="00E8387C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4"/>
      <w:szCs w:val="24"/>
      <w:lang w:val="en-GB"/>
    </w:rPr>
  </w:style>
  <w:style w:type="character" w:customStyle="1" w:styleId="AntratsDiagrama">
    <w:name w:val="Antraštės Diagrama"/>
    <w:aliases w:val="Char Diagrama,Header Char Diagrama,Diagrama Diagrama"/>
    <w:basedOn w:val="Numatytasispastraiposriftas"/>
    <w:link w:val="Antrats"/>
    <w:rsid w:val="00E8387C"/>
    <w:rPr>
      <w:rFonts w:ascii="Times New Roman" w:eastAsia="Times New Roman" w:hAnsi="Times New Roman" w:cs="Times New Roman"/>
      <w:kern w:val="0"/>
      <w:sz w:val="24"/>
      <w:szCs w:val="24"/>
      <w:lang w:val="en-GB"/>
      <w14:ligatures w14:val="none"/>
    </w:rPr>
  </w:style>
  <w:style w:type="table" w:styleId="Lentelstinklelis">
    <w:name w:val="Table Grid"/>
    <w:basedOn w:val="prastojilentel"/>
    <w:uiPriority w:val="39"/>
    <w:rsid w:val="00E8387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uiPriority w:val="99"/>
    <w:unhideWhenUsed/>
    <w:rsid w:val="001938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character" w:styleId="Grietas">
    <w:name w:val="Strong"/>
    <w:basedOn w:val="Numatytasispastraiposriftas"/>
    <w:uiPriority w:val="22"/>
    <w:qFormat/>
    <w:rsid w:val="005E7AF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914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2177</Words>
  <Characters>1242</Characters>
  <Application>Microsoft Office Word</Application>
  <DocSecurity>0</DocSecurity>
  <Lines>10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Erika Stankevičienė</dc:creator>
  <cp:lastModifiedBy>Vilma Skilandienė</cp:lastModifiedBy>
  <cp:revision>2</cp:revision>
  <dcterms:created xsi:type="dcterms:W3CDTF">2026-04-15T13:38:00Z</dcterms:created>
  <dcterms:modified xsi:type="dcterms:W3CDTF">2026-04-15T13:38:00Z</dcterms:modified>
</cp:coreProperties>
</file>